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7BB3D" w14:textId="77777777" w:rsidR="007E0F54" w:rsidRPr="007E0F54" w:rsidRDefault="007E0F54" w:rsidP="007E0F54">
      <w:pPr>
        <w:jc w:val="center"/>
        <w:rPr>
          <w:sz w:val="32"/>
          <w:szCs w:val="32"/>
        </w:rPr>
      </w:pPr>
      <w:r w:rsidRPr="007E0F54">
        <w:rPr>
          <w:b/>
          <w:bCs/>
          <w:sz w:val="32"/>
          <w:szCs w:val="32"/>
        </w:rPr>
        <w:t>Your Ultimate Open House Checklist</w:t>
      </w:r>
    </w:p>
    <w:p w14:paraId="68CA1A21" w14:textId="3F964B7E" w:rsidR="007E0F54" w:rsidRPr="007E0F54" w:rsidRDefault="007E0F54" w:rsidP="007E0F54">
      <w:pPr>
        <w:rPr>
          <w:color w:val="005640"/>
        </w:rPr>
      </w:pPr>
      <w:r w:rsidRPr="007E0F54">
        <w:rPr>
          <w:b/>
          <w:bCs/>
          <w:color w:val="005640"/>
        </w:rPr>
        <w:t>Neighborhood &amp; Location:</w:t>
      </w:r>
      <w:r w:rsidRPr="007E0F54">
        <w:rPr>
          <w:color w:val="005640"/>
        </w:rPr>
        <w:t xml:space="preserve"> </w:t>
      </w:r>
    </w:p>
    <w:p w14:paraId="3596EF9F" w14:textId="40CBA65F" w:rsidR="007E0F54" w:rsidRPr="007E0F54" w:rsidRDefault="007E0F54" w:rsidP="007E0F54">
      <w:r w:rsidRPr="007E0F54">
        <w:t>☐ Proximity to work, schools, and shopping</w:t>
      </w:r>
      <w:r w:rsidRPr="007E0F54">
        <w:br/>
        <w:t>☐ Traffic patterns and noise levels</w:t>
      </w:r>
      <w:r w:rsidRPr="007E0F54">
        <w:br/>
        <w:t>☐ Condition of neighboring homes</w:t>
      </w:r>
      <w:r w:rsidRPr="007E0F54">
        <w:br/>
        <w:t>☐ Access to public transportation and highways</w:t>
      </w:r>
    </w:p>
    <w:p w14:paraId="772439FE" w14:textId="77777777" w:rsidR="007E0F54" w:rsidRPr="007E0F54" w:rsidRDefault="007E0F54" w:rsidP="007E0F54">
      <w:pPr>
        <w:rPr>
          <w:color w:val="005640"/>
        </w:rPr>
      </w:pPr>
      <w:r w:rsidRPr="007E0F54">
        <w:rPr>
          <w:b/>
          <w:bCs/>
          <w:color w:val="005640"/>
        </w:rPr>
        <w:t>Exterior Condition:</w:t>
      </w:r>
      <w:r w:rsidRPr="007E0F54">
        <w:rPr>
          <w:color w:val="005640"/>
        </w:rPr>
        <w:t xml:space="preserve"> </w:t>
      </w:r>
    </w:p>
    <w:p w14:paraId="7A738624" w14:textId="2C594120" w:rsidR="007E0F54" w:rsidRPr="007E0F54" w:rsidRDefault="007E0F54" w:rsidP="007E0F54">
      <w:r w:rsidRPr="007E0F54">
        <w:t>☐ Roof condition (missing shingles, sagging, or wear)</w:t>
      </w:r>
      <w:r w:rsidRPr="007E0F54">
        <w:br/>
        <w:t>☐ Gutters and drainage systems</w:t>
      </w:r>
      <w:r w:rsidRPr="007E0F54">
        <w:br/>
        <w:t>☐ Driveway, sidewalks, and landscaping</w:t>
      </w:r>
      <w:r w:rsidRPr="007E0F54">
        <w:br/>
        <w:t>☐ Foundation (visible cracks or shifting)</w:t>
      </w:r>
    </w:p>
    <w:p w14:paraId="6312D9BC" w14:textId="77777777" w:rsidR="007E0F54" w:rsidRPr="007E0F54" w:rsidRDefault="007E0F54" w:rsidP="007E0F54">
      <w:pPr>
        <w:rPr>
          <w:color w:val="005640"/>
        </w:rPr>
      </w:pPr>
      <w:r w:rsidRPr="007E0F54">
        <w:rPr>
          <w:b/>
          <w:bCs/>
          <w:color w:val="005640"/>
        </w:rPr>
        <w:t>Interior Layout &amp; Flow:</w:t>
      </w:r>
      <w:r w:rsidRPr="007E0F54">
        <w:rPr>
          <w:color w:val="005640"/>
        </w:rPr>
        <w:t xml:space="preserve"> </w:t>
      </w:r>
    </w:p>
    <w:p w14:paraId="3CEE1C0C" w14:textId="43D1CF84" w:rsidR="007E0F54" w:rsidRPr="007E0F54" w:rsidRDefault="007E0F54" w:rsidP="007E0F54">
      <w:r w:rsidRPr="007E0F54">
        <w:t>☐ Open and functional layout</w:t>
      </w:r>
      <w:r w:rsidRPr="007E0F54">
        <w:br/>
        <w:t>☐ Room sizes appropriate for your needs</w:t>
      </w:r>
      <w:r w:rsidRPr="007E0F54">
        <w:br/>
        <w:t>☐ Sufficient storage (closets, pantry, garage space)</w:t>
      </w:r>
      <w:r w:rsidRPr="007E0F54">
        <w:br/>
        <w:t>☐ Natural lighting in main living areas</w:t>
      </w:r>
    </w:p>
    <w:p w14:paraId="2F53CC0C" w14:textId="77777777" w:rsidR="007E0F54" w:rsidRPr="007E0F54" w:rsidRDefault="007E0F54" w:rsidP="007E0F54">
      <w:pPr>
        <w:rPr>
          <w:color w:val="005640"/>
        </w:rPr>
      </w:pPr>
      <w:r w:rsidRPr="007E0F54">
        <w:rPr>
          <w:b/>
          <w:bCs/>
          <w:color w:val="005640"/>
        </w:rPr>
        <w:t>Walls, Floors &amp; Ceilings:</w:t>
      </w:r>
      <w:r w:rsidRPr="007E0F54">
        <w:rPr>
          <w:color w:val="005640"/>
        </w:rPr>
        <w:t xml:space="preserve"> </w:t>
      </w:r>
    </w:p>
    <w:p w14:paraId="15B6D3B3" w14:textId="6537F8E1" w:rsidR="007E0F54" w:rsidRPr="007E0F54" w:rsidRDefault="007E0F54" w:rsidP="007E0F54">
      <w:r w:rsidRPr="007E0F54">
        <w:t>☐ No cracks or water stains on ceilings and walls</w:t>
      </w:r>
      <w:r w:rsidRPr="007E0F54">
        <w:br/>
        <w:t>☐ Even, well-maintained floors</w:t>
      </w:r>
      <w:r w:rsidRPr="007E0F54">
        <w:br/>
        <w:t>☐ Condition of flooring (carpet, hardwood, tile)</w:t>
      </w:r>
    </w:p>
    <w:p w14:paraId="52A93BC8" w14:textId="77777777" w:rsidR="007E0F54" w:rsidRPr="007E0F54" w:rsidRDefault="007E0F54" w:rsidP="007E0F54">
      <w:pPr>
        <w:rPr>
          <w:color w:val="005640"/>
        </w:rPr>
      </w:pPr>
      <w:r w:rsidRPr="007E0F54">
        <w:rPr>
          <w:b/>
          <w:bCs/>
          <w:color w:val="005640"/>
        </w:rPr>
        <w:t>Kitchen &amp; Appliances:</w:t>
      </w:r>
      <w:r w:rsidRPr="007E0F54">
        <w:rPr>
          <w:color w:val="005640"/>
        </w:rPr>
        <w:t xml:space="preserve"> </w:t>
      </w:r>
    </w:p>
    <w:p w14:paraId="21E43D9D" w14:textId="3CC7A8F3" w:rsidR="007E0F54" w:rsidRPr="007E0F54" w:rsidRDefault="007E0F54" w:rsidP="007E0F54">
      <w:r w:rsidRPr="007E0F54">
        <w:t>☐ Sufficient counter space and cabinet storage</w:t>
      </w:r>
      <w:r w:rsidRPr="007E0F54">
        <w:br/>
        <w:t>☐ Condition of appliances (are they included?)</w:t>
      </w:r>
      <w:r w:rsidRPr="007E0F54">
        <w:br/>
        <w:t>☐ Functionality of sinks and garbage disposal</w:t>
      </w:r>
      <w:r w:rsidRPr="007E0F54">
        <w:br/>
        <w:t>☐ Proper ventilation and exhaust</w:t>
      </w:r>
    </w:p>
    <w:p w14:paraId="325F4A44" w14:textId="77777777" w:rsidR="007E0F54" w:rsidRPr="007E0F54" w:rsidRDefault="007E0F54" w:rsidP="007E0F54">
      <w:pPr>
        <w:rPr>
          <w:color w:val="005640"/>
        </w:rPr>
      </w:pPr>
      <w:r w:rsidRPr="007E0F54">
        <w:rPr>
          <w:b/>
          <w:bCs/>
          <w:color w:val="005640"/>
        </w:rPr>
        <w:t>Bathrooms &amp; Plumbing:</w:t>
      </w:r>
      <w:r w:rsidRPr="007E0F54">
        <w:rPr>
          <w:color w:val="005640"/>
        </w:rPr>
        <w:t xml:space="preserve"> </w:t>
      </w:r>
    </w:p>
    <w:p w14:paraId="4C1C83BB" w14:textId="416748C3" w:rsidR="007E0F54" w:rsidRPr="007E0F54" w:rsidRDefault="007E0F54" w:rsidP="007E0F54">
      <w:r w:rsidRPr="007E0F54">
        <w:t>☐ Water pressure in sinks and showers</w:t>
      </w:r>
      <w:r w:rsidRPr="007E0F54">
        <w:br/>
        <w:t>☐ No leaks under sinks or around toilets</w:t>
      </w:r>
      <w:r w:rsidRPr="007E0F54">
        <w:br/>
        <w:t>☐ Working toilets and proper drainage</w:t>
      </w:r>
      <w:r w:rsidRPr="007E0F54">
        <w:br/>
        <w:t>☐ Adequate ventilation</w:t>
      </w:r>
    </w:p>
    <w:p w14:paraId="701E3580" w14:textId="77777777" w:rsidR="007E0F54" w:rsidRDefault="007E0F54" w:rsidP="007E0F54">
      <w:pPr>
        <w:rPr>
          <w:b/>
          <w:bCs/>
        </w:rPr>
      </w:pPr>
    </w:p>
    <w:p w14:paraId="77F41EBF" w14:textId="6B4C7B2C" w:rsidR="007E0F54" w:rsidRPr="007E0F54" w:rsidRDefault="007E0F54" w:rsidP="007E0F54">
      <w:pPr>
        <w:rPr>
          <w:color w:val="005640"/>
        </w:rPr>
      </w:pPr>
      <w:r w:rsidRPr="007E0F54">
        <w:rPr>
          <w:b/>
          <w:bCs/>
          <w:color w:val="005640"/>
        </w:rPr>
        <w:lastRenderedPageBreak/>
        <w:t>Heating, Cooling &amp; Electrical Systems:</w:t>
      </w:r>
      <w:r w:rsidRPr="007E0F54">
        <w:rPr>
          <w:color w:val="005640"/>
        </w:rPr>
        <w:t xml:space="preserve"> </w:t>
      </w:r>
    </w:p>
    <w:p w14:paraId="7CF672A6" w14:textId="0CB0DBFD" w:rsidR="007E0F54" w:rsidRPr="007E0F54" w:rsidRDefault="007E0F54" w:rsidP="007E0F54">
      <w:r w:rsidRPr="007E0F54">
        <w:t>☐ Age and condition of HVAC system</w:t>
      </w:r>
      <w:r w:rsidRPr="007E0F54">
        <w:br/>
        <w:t>☐ Type of heating (gas, electric, oil)</w:t>
      </w:r>
      <w:r w:rsidRPr="007E0F54">
        <w:br/>
        <w:t>☐ No outdated electrical wiring</w:t>
      </w:r>
      <w:r w:rsidRPr="007E0F54">
        <w:br/>
        <w:t>☐ Working smoke and carbon monoxide detectors</w:t>
      </w:r>
    </w:p>
    <w:p w14:paraId="1C122350" w14:textId="77777777" w:rsidR="007E0F54" w:rsidRPr="007E0F54" w:rsidRDefault="007E0F54" w:rsidP="007E0F54">
      <w:pPr>
        <w:rPr>
          <w:color w:val="005640"/>
        </w:rPr>
      </w:pPr>
      <w:r w:rsidRPr="007E0F54">
        <w:rPr>
          <w:b/>
          <w:bCs/>
          <w:color w:val="005640"/>
        </w:rPr>
        <w:t>Basement, Attic &amp; Storage:</w:t>
      </w:r>
      <w:r w:rsidRPr="007E0F54">
        <w:rPr>
          <w:color w:val="005640"/>
        </w:rPr>
        <w:t xml:space="preserve"> </w:t>
      </w:r>
    </w:p>
    <w:p w14:paraId="159942B8" w14:textId="51F76CB4" w:rsidR="007E0F54" w:rsidRPr="007E0F54" w:rsidRDefault="007E0F54" w:rsidP="007E0F54">
      <w:r w:rsidRPr="007E0F54">
        <w:t>☐ No signs of dampness, mold, or leaks in the basement</w:t>
      </w:r>
      <w:r w:rsidRPr="007E0F54">
        <w:br/>
        <w:t>☐ Adequate attic insulation</w:t>
      </w:r>
      <w:r w:rsidRPr="007E0F54">
        <w:br/>
        <w:t>☐ Strong structural integrity in storage areas</w:t>
      </w:r>
    </w:p>
    <w:p w14:paraId="2AFCEBE6" w14:textId="77777777" w:rsidR="007E0F54" w:rsidRPr="007E0F54" w:rsidRDefault="007E0F54" w:rsidP="007E0F54">
      <w:pPr>
        <w:rPr>
          <w:color w:val="005640"/>
        </w:rPr>
      </w:pPr>
      <w:r w:rsidRPr="007E0F54">
        <w:rPr>
          <w:b/>
          <w:bCs/>
          <w:color w:val="005640"/>
        </w:rPr>
        <w:t>Windows &amp; Doors:</w:t>
      </w:r>
      <w:r w:rsidRPr="007E0F54">
        <w:rPr>
          <w:color w:val="005640"/>
        </w:rPr>
        <w:t xml:space="preserve"> </w:t>
      </w:r>
    </w:p>
    <w:p w14:paraId="33A13C6D" w14:textId="7EE17971" w:rsidR="007E0F54" w:rsidRPr="007E0F54" w:rsidRDefault="007E0F54" w:rsidP="007E0F54">
      <w:r w:rsidRPr="007E0F54">
        <w:t>☐ Windows open and close easily</w:t>
      </w:r>
      <w:r w:rsidRPr="007E0F54">
        <w:br/>
        <w:t>☐ No broken seals or condensation in panes</w:t>
      </w:r>
      <w:r w:rsidRPr="007E0F54">
        <w:br/>
        <w:t>☐ Secure door frames and locks</w:t>
      </w:r>
      <w:r w:rsidRPr="007E0F54">
        <w:br/>
        <w:t>☐ Weatherstripping in place to prevent drafts</w:t>
      </w:r>
    </w:p>
    <w:p w14:paraId="4C77D1A0" w14:textId="77777777" w:rsidR="007E0F54" w:rsidRPr="007E0F54" w:rsidRDefault="007E0F54" w:rsidP="007E0F54">
      <w:pPr>
        <w:rPr>
          <w:color w:val="005640"/>
        </w:rPr>
      </w:pPr>
      <w:r w:rsidRPr="007E0F54">
        <w:rPr>
          <w:b/>
          <w:bCs/>
          <w:color w:val="005640"/>
        </w:rPr>
        <w:t>Final Questions to Ask:</w:t>
      </w:r>
      <w:r w:rsidRPr="007E0F54">
        <w:rPr>
          <w:color w:val="005640"/>
        </w:rPr>
        <w:t xml:space="preserve"> </w:t>
      </w:r>
    </w:p>
    <w:p w14:paraId="4B97E22F" w14:textId="0EC22A30" w:rsidR="007E0F54" w:rsidRPr="007E0F54" w:rsidRDefault="007E0F54" w:rsidP="007E0F54">
      <w:r w:rsidRPr="007E0F54">
        <w:t>☐ How long has the home been on the market?</w:t>
      </w:r>
      <w:r w:rsidRPr="007E0F54">
        <w:br/>
        <w:t>☐ Are there any known issues or recent repairs?</w:t>
      </w:r>
      <w:r w:rsidRPr="007E0F54">
        <w:br/>
        <w:t>☐ What’s included in the sale (appliances, fixtures, etc.)?</w:t>
      </w:r>
    </w:p>
    <w:p w14:paraId="1CCD14F2" w14:textId="77777777" w:rsidR="007E0F54" w:rsidRPr="007E0F54" w:rsidRDefault="007E0F54" w:rsidP="007E0F54">
      <w:r w:rsidRPr="007E0F54">
        <w:rPr>
          <w:b/>
          <w:bCs/>
        </w:rPr>
        <w:t>Bring this checklist to every open house to compare homes and make an informed decision!</w:t>
      </w:r>
    </w:p>
    <w:p w14:paraId="2633B3E0" w14:textId="77777777" w:rsidR="007E0F54" w:rsidRDefault="007E0F54"/>
    <w:sectPr w:rsidR="007E0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54"/>
    <w:rsid w:val="00252C01"/>
    <w:rsid w:val="004B6334"/>
    <w:rsid w:val="007A34C6"/>
    <w:rsid w:val="007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043A2"/>
  <w15:chartTrackingRefBased/>
  <w15:docId w15:val="{54848EE8-5628-436A-A7D2-9B91A52D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F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F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F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F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F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F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F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F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F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F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F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F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F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0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F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0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0F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0F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0F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F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F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3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Lemon</dc:creator>
  <cp:keywords/>
  <dc:description/>
  <cp:lastModifiedBy>Gina Lemon</cp:lastModifiedBy>
  <cp:revision>2</cp:revision>
  <dcterms:created xsi:type="dcterms:W3CDTF">2025-03-21T15:13:00Z</dcterms:created>
  <dcterms:modified xsi:type="dcterms:W3CDTF">2025-03-21T15:13:00Z</dcterms:modified>
</cp:coreProperties>
</file>